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76EC5" w14:textId="5DA67459" w:rsidR="000F7162" w:rsidRDefault="00000000">
      <w:pPr>
        <w:pStyle w:val="a3"/>
        <w:spacing w:line="490" w:lineRule="exact"/>
        <w:ind w:right="32"/>
        <w:jc w:val="center"/>
      </w:pPr>
      <w:r>
        <w:rPr>
          <w:spacing w:val="-5"/>
        </w:rPr>
        <w:t>國立臺灣戲曲學院校園監視錄影系統□調閱</w:t>
      </w:r>
    </w:p>
    <w:p w14:paraId="24218403" w14:textId="55CA6B66" w:rsidR="000F7162" w:rsidRDefault="00942767">
      <w:pPr>
        <w:tabs>
          <w:tab w:val="left" w:pos="700"/>
          <w:tab w:val="left" w:pos="1262"/>
        </w:tabs>
        <w:spacing w:before="29"/>
        <w:ind w:right="407"/>
        <w:jc w:val="right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34D23817" wp14:editId="03B44180">
                <wp:simplePos x="0" y="0"/>
                <wp:positionH relativeFrom="page">
                  <wp:posOffset>981075</wp:posOffset>
                </wp:positionH>
                <wp:positionV relativeFrom="page">
                  <wp:posOffset>1400175</wp:posOffset>
                </wp:positionV>
                <wp:extent cx="5583555" cy="910590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83555" cy="9105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90" w:type="dxa"/>
                              <w:tblBorders>
                                <w:top w:val="single" w:sz="24" w:space="0" w:color="000000"/>
                                <w:left w:val="single" w:sz="24" w:space="0" w:color="000000"/>
                                <w:bottom w:val="single" w:sz="24" w:space="0" w:color="000000"/>
                                <w:right w:val="single" w:sz="24" w:space="0" w:color="000000"/>
                                <w:insideH w:val="single" w:sz="24" w:space="0" w:color="000000"/>
                                <w:insideV w:val="single" w:sz="2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7"/>
                              <w:gridCol w:w="429"/>
                              <w:gridCol w:w="284"/>
                              <w:gridCol w:w="428"/>
                              <w:gridCol w:w="451"/>
                              <w:gridCol w:w="2064"/>
                              <w:gridCol w:w="328"/>
                              <w:gridCol w:w="704"/>
                              <w:gridCol w:w="579"/>
                              <w:gridCol w:w="453"/>
                              <w:gridCol w:w="2430"/>
                            </w:tblGrid>
                            <w:tr w:rsidR="000F7162" w14:paraId="2EBAAD55" w14:textId="77777777">
                              <w:trPr>
                                <w:trHeight w:val="705"/>
                              </w:trPr>
                              <w:tc>
                                <w:tcPr>
                                  <w:tcW w:w="8607" w:type="dxa"/>
                                  <w:gridSpan w:val="11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47FF7866" w14:textId="77777777" w:rsidR="000F7162" w:rsidRDefault="00000000">
                                  <w:pPr>
                                    <w:pStyle w:val="TableParagraph"/>
                                    <w:spacing w:before="169"/>
                                    <w:ind w:left="3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申請地點：</w:t>
                                  </w:r>
                                </w:p>
                              </w:tc>
                            </w:tr>
                            <w:tr w:rsidR="000F7162" w14:paraId="5C5BC9FB" w14:textId="77777777">
                              <w:trPr>
                                <w:trHeight w:val="700"/>
                              </w:trPr>
                              <w:tc>
                                <w:tcPr>
                                  <w:tcW w:w="2049" w:type="dxa"/>
                                  <w:gridSpan w:val="5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A986C45" w14:textId="77777777" w:rsidR="000F7162" w:rsidRDefault="00000000">
                                  <w:pPr>
                                    <w:pStyle w:val="TableParagraph"/>
                                    <w:spacing w:before="202"/>
                                    <w:ind w:left="32" w:right="-2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調閱日期及時間</w:t>
                                  </w:r>
                                </w:p>
                              </w:tc>
                              <w:tc>
                                <w:tcPr>
                                  <w:tcW w:w="20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547E7D77" w14:textId="77777777" w:rsidR="000F7162" w:rsidRDefault="00000000">
                                  <w:pPr>
                                    <w:pStyle w:val="TableParagraph"/>
                                    <w:tabs>
                                      <w:tab w:val="left" w:pos="1599"/>
                                    </w:tabs>
                                    <w:spacing w:before="202"/>
                                    <w:ind w:left="75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年</w:t>
                                  </w:r>
                                  <w:r>
                                    <w:rPr>
                                      <w:sz w:val="2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32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13A01560" w14:textId="77777777" w:rsidR="000F7162" w:rsidRDefault="000F716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7F60C0DD" w14:textId="77777777" w:rsidR="000F7162" w:rsidRDefault="00000000">
                                  <w:pPr>
                                    <w:pStyle w:val="TableParagraph"/>
                                    <w:spacing w:before="202"/>
                                    <w:ind w:left="5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3DD3D8F1" w14:textId="77777777" w:rsidR="000F7162" w:rsidRDefault="00000000">
                                  <w:pPr>
                                    <w:pStyle w:val="TableParagraph"/>
                                    <w:spacing w:before="202"/>
                                    <w:ind w:left="7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時</w:t>
                                  </w:r>
                                </w:p>
                              </w:tc>
                              <w:tc>
                                <w:tcPr>
                                  <w:tcW w:w="2883" w:type="dxa"/>
                                  <w:gridSpan w:val="2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</w:tcBorders>
                                </w:tcPr>
                                <w:p w14:paraId="03367CBB" w14:textId="77777777" w:rsidR="000F7162" w:rsidRDefault="00000000">
                                  <w:pPr>
                                    <w:pStyle w:val="TableParagraph"/>
                                    <w:tabs>
                                      <w:tab w:val="left" w:pos="1570"/>
                                      <w:tab w:val="left" w:pos="2411"/>
                                    </w:tabs>
                                    <w:spacing w:before="202"/>
                                    <w:ind w:left="44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分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至</w:t>
                                  </w:r>
                                  <w:r>
                                    <w:rPr>
                                      <w:sz w:val="2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時</w:t>
                                  </w:r>
                                  <w:r>
                                    <w:rPr>
                                      <w:sz w:val="2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分</w:t>
                                  </w:r>
                                </w:p>
                              </w:tc>
                            </w:tr>
                            <w:tr w:rsidR="000F7162" w14:paraId="0012065E" w14:textId="77777777">
                              <w:trPr>
                                <w:trHeight w:val="1629"/>
                              </w:trPr>
                              <w:tc>
                                <w:tcPr>
                                  <w:tcW w:w="2049" w:type="dxa"/>
                                  <w:gridSpan w:val="5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86076EE" w14:textId="77777777" w:rsidR="000F7162" w:rsidRDefault="000F7162">
                                  <w:pPr>
                                    <w:pStyle w:val="TableParagraph"/>
                                    <w:spacing w:before="276"/>
                                    <w:rPr>
                                      <w:sz w:val="28"/>
                                    </w:rPr>
                                  </w:pPr>
                                </w:p>
                                <w:p w14:paraId="37BF63A6" w14:textId="77777777" w:rsidR="000F7162" w:rsidRDefault="00000000">
                                  <w:pPr>
                                    <w:pStyle w:val="TableParagraph"/>
                                    <w:ind w:left="32" w:right="-2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事由或用途說明</w:t>
                                  </w:r>
                                </w:p>
                              </w:tc>
                              <w:tc>
                                <w:tcPr>
                                  <w:tcW w:w="6558" w:type="dxa"/>
                                  <w:gridSpan w:val="6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45EB351" w14:textId="77777777" w:rsidR="000F7162" w:rsidRDefault="000F716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0F7162" w14:paraId="1CC8A34E" w14:textId="77777777">
                              <w:trPr>
                                <w:trHeight w:val="602"/>
                              </w:trPr>
                              <w:tc>
                                <w:tcPr>
                                  <w:tcW w:w="45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4E8AF2C1" w14:textId="77777777" w:rsidR="000F7162" w:rsidRDefault="00000000">
                                  <w:pPr>
                                    <w:pStyle w:val="TableParagraph"/>
                                    <w:spacing w:before="155"/>
                                    <w:ind w:right="7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申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438FAF34" w14:textId="77777777" w:rsidR="000F7162" w:rsidRDefault="000F716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7A41443D" w14:textId="77777777" w:rsidR="000F7162" w:rsidRDefault="00000000">
                                  <w:pPr>
                                    <w:pStyle w:val="TableParagraph"/>
                                    <w:spacing w:before="155"/>
                                    <w:ind w:left="33" w:right="-4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請</w:t>
                                  </w:r>
                                </w:p>
                              </w:tc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34E3DD02" w14:textId="77777777" w:rsidR="000F7162" w:rsidRDefault="000F716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4A27184" w14:textId="77777777" w:rsidR="000F7162" w:rsidRDefault="00000000">
                                  <w:pPr>
                                    <w:pStyle w:val="TableParagraph"/>
                                    <w:spacing w:before="155"/>
                                    <w:ind w:right="-15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20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6E99BFD" w14:textId="77777777" w:rsidR="000F7162" w:rsidRDefault="000F716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4B11F3E1" w14:textId="77777777" w:rsidR="000F7162" w:rsidRDefault="00000000">
                                  <w:pPr>
                                    <w:pStyle w:val="TableParagraph"/>
                                    <w:spacing w:before="155"/>
                                    <w:ind w:left="56" w:right="-1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聯</w:t>
                                  </w:r>
                                </w:p>
                              </w:tc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0AC5D6B5" w14:textId="77777777" w:rsidR="000F7162" w:rsidRDefault="00000000">
                                  <w:pPr>
                                    <w:pStyle w:val="TableParagraph"/>
                                    <w:spacing w:before="155"/>
                                    <w:ind w:left="30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絡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62CA9AAB" w14:textId="77777777" w:rsidR="000F7162" w:rsidRDefault="00000000">
                                  <w:pPr>
                                    <w:pStyle w:val="TableParagraph"/>
                                    <w:spacing w:before="155"/>
                                    <w:ind w:left="79" w:right="15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電</w:t>
                                  </w:r>
                                </w:p>
                              </w:tc>
                              <w:tc>
                                <w:tcPr>
                                  <w:tcW w:w="45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19C85D0" w14:textId="77777777" w:rsidR="000F7162" w:rsidRDefault="00000000">
                                  <w:pPr>
                                    <w:pStyle w:val="TableParagraph"/>
                                    <w:spacing w:before="155"/>
                                    <w:ind w:left="178" w:right="-1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話</w:t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CC6416C" w14:textId="77777777" w:rsidR="000F7162" w:rsidRDefault="000F716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0F7162" w14:paraId="39715F76" w14:textId="77777777" w:rsidTr="00942767">
                              <w:trPr>
                                <w:trHeight w:val="670"/>
                              </w:trPr>
                              <w:tc>
                                <w:tcPr>
                                  <w:tcW w:w="457" w:type="dxa"/>
                                  <w:tcBorders>
                                    <w:top w:val="single" w:sz="4" w:space="0" w:color="000000"/>
                                    <w:right w:val="nil"/>
                                  </w:tcBorders>
                                </w:tcPr>
                                <w:p w14:paraId="582D9D5C" w14:textId="77777777" w:rsidR="000F7162" w:rsidRDefault="00000000">
                                  <w:pPr>
                                    <w:pStyle w:val="TableParagraph"/>
                                    <w:spacing w:before="154"/>
                                    <w:ind w:right="7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單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tcBorders>
                                    <w:top w:val="single" w:sz="4" w:space="0" w:color="000000"/>
                                    <w:left w:val="nil"/>
                                    <w:right w:val="nil"/>
                                  </w:tcBorders>
                                </w:tcPr>
                                <w:p w14:paraId="68FAAAD6" w14:textId="77777777" w:rsidR="000F7162" w:rsidRDefault="00000000">
                                  <w:pPr>
                                    <w:pStyle w:val="TableParagraph"/>
                                    <w:spacing w:before="154"/>
                                    <w:ind w:right="-29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位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single" w:sz="4" w:space="0" w:color="000000"/>
                                    <w:left w:val="nil"/>
                                    <w:right w:val="nil"/>
                                  </w:tcBorders>
                                </w:tcPr>
                                <w:p w14:paraId="7378BA77" w14:textId="77777777" w:rsidR="000F7162" w:rsidRDefault="000F716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0"/>
                                    <w:left w:val="nil"/>
                                    <w:right w:val="nil"/>
                                  </w:tcBorders>
                                </w:tcPr>
                                <w:p w14:paraId="7996688E" w14:textId="77777777" w:rsidR="000F7162" w:rsidRDefault="00000000">
                                  <w:pPr>
                                    <w:pStyle w:val="TableParagraph"/>
                                    <w:spacing w:before="154"/>
                                    <w:ind w:left="6" w:right="81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主</w:t>
                                  </w:r>
                                </w:p>
                              </w:tc>
                              <w:tc>
                                <w:tcPr>
                                  <w:tcW w:w="451" w:type="dxa"/>
                                  <w:tcBorders>
                                    <w:top w:val="single" w:sz="4" w:space="0" w:color="000000"/>
                                    <w:left w:val="nil"/>
                                    <w:right w:val="single" w:sz="4" w:space="0" w:color="000000"/>
                                  </w:tcBorders>
                                </w:tcPr>
                                <w:p w14:paraId="1A35FD35" w14:textId="77777777" w:rsidR="000F7162" w:rsidRDefault="00000000">
                                  <w:pPr>
                                    <w:pStyle w:val="TableParagraph"/>
                                    <w:spacing w:before="154"/>
                                    <w:ind w:right="-15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管</w:t>
                                  </w:r>
                                </w:p>
                              </w:tc>
                              <w:tc>
                                <w:tcPr>
                                  <w:tcW w:w="6558" w:type="dxa"/>
                                  <w:gridSpan w:val="6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243FAA34" w14:textId="77777777" w:rsidR="000F7162" w:rsidRDefault="000F716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0F7162" w14:paraId="6E80CA34" w14:textId="77777777" w:rsidTr="00942767">
                              <w:trPr>
                                <w:trHeight w:val="1345"/>
                              </w:trPr>
                              <w:tc>
                                <w:tcPr>
                                  <w:tcW w:w="457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4D681226" w14:textId="77777777" w:rsidR="000F7162" w:rsidRDefault="00000000">
                                  <w:pPr>
                                    <w:pStyle w:val="TableParagraph"/>
                                    <w:spacing w:before="130"/>
                                    <w:ind w:right="5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承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tcBorders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2C8D254E" w14:textId="77777777" w:rsidR="000F7162" w:rsidRDefault="00000000">
                                  <w:pPr>
                                    <w:pStyle w:val="TableParagraph"/>
                                    <w:spacing w:before="130"/>
                                    <w:ind w:right="-29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辦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3DDCF196" w14:textId="77777777" w:rsidR="000F7162" w:rsidRDefault="000F716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  <w:tcBorders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602CCF92" w14:textId="77777777" w:rsidR="000F7162" w:rsidRDefault="00000000">
                                  <w:pPr>
                                    <w:pStyle w:val="TableParagraph"/>
                                    <w:spacing w:before="130"/>
                                    <w:ind w:left="1" w:right="81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單</w:t>
                                  </w:r>
                                </w:p>
                              </w:tc>
                              <w:tc>
                                <w:tcPr>
                                  <w:tcW w:w="451" w:type="dxa"/>
                                  <w:tcBorders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2240A34" w14:textId="77777777" w:rsidR="000F7162" w:rsidRDefault="00000000">
                                  <w:pPr>
                                    <w:pStyle w:val="TableParagraph"/>
                                    <w:spacing w:before="130"/>
                                    <w:ind w:right="-15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位</w:t>
                                  </w:r>
                                </w:p>
                              </w:tc>
                              <w:tc>
                                <w:tcPr>
                                  <w:tcW w:w="6558" w:type="dxa"/>
                                  <w:gridSpan w:val="6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BA83187" w14:textId="77777777" w:rsidR="000F7162" w:rsidRDefault="000F716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0F7162" w14:paraId="3CAA850F" w14:textId="77777777" w:rsidTr="00942767">
                              <w:trPr>
                                <w:trHeight w:val="1267"/>
                              </w:trPr>
                              <w:tc>
                                <w:tcPr>
                                  <w:tcW w:w="4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5DDA15A4" w14:textId="77777777" w:rsidR="000F7162" w:rsidRDefault="00000000">
                                  <w:pPr>
                                    <w:pStyle w:val="TableParagraph"/>
                                    <w:spacing w:before="128"/>
                                    <w:ind w:right="5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會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127D0C06" w14:textId="77777777" w:rsidR="000F7162" w:rsidRDefault="00000000">
                                  <w:pPr>
                                    <w:pStyle w:val="TableParagraph"/>
                                    <w:spacing w:before="128"/>
                                    <w:ind w:right="-29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辦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6242F4AE" w14:textId="77777777" w:rsidR="000F7162" w:rsidRDefault="000F716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3DB1A163" w14:textId="77777777" w:rsidR="000F7162" w:rsidRDefault="00000000">
                                  <w:pPr>
                                    <w:pStyle w:val="TableParagraph"/>
                                    <w:spacing w:before="128"/>
                                    <w:ind w:left="1" w:right="81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單</w:t>
                                  </w:r>
                                </w:p>
                              </w:tc>
                              <w:tc>
                                <w:tcPr>
                                  <w:tcW w:w="45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2891533" w14:textId="77777777" w:rsidR="000F7162" w:rsidRDefault="00000000">
                                  <w:pPr>
                                    <w:pStyle w:val="TableParagraph"/>
                                    <w:spacing w:before="128"/>
                                    <w:ind w:right="-15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位</w:t>
                                  </w:r>
                                </w:p>
                              </w:tc>
                              <w:tc>
                                <w:tcPr>
                                  <w:tcW w:w="6558" w:type="dxa"/>
                                  <w:gridSpan w:val="6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FFF353F" w14:textId="77777777" w:rsidR="000F7162" w:rsidRDefault="000F716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0F7162" w14:paraId="752BA599" w14:textId="77777777" w:rsidTr="00942767">
                              <w:trPr>
                                <w:trHeight w:val="1121"/>
                              </w:trPr>
                              <w:tc>
                                <w:tcPr>
                                  <w:tcW w:w="4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nil"/>
                                  </w:tcBorders>
                                </w:tcPr>
                                <w:p w14:paraId="74BF5BC0" w14:textId="77777777" w:rsidR="000F7162" w:rsidRDefault="00000000">
                                  <w:pPr>
                                    <w:pStyle w:val="TableParagraph"/>
                                    <w:spacing w:before="108" w:line="382" w:lineRule="exact"/>
                                    <w:ind w:right="5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批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tcBorders>
                                    <w:top w:val="single" w:sz="4" w:space="0" w:color="000000"/>
                                    <w:left w:val="nil"/>
                                    <w:right w:val="nil"/>
                                  </w:tcBorders>
                                </w:tcPr>
                                <w:p w14:paraId="6C2FC3A4" w14:textId="77777777" w:rsidR="000F7162" w:rsidRDefault="000F716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single" w:sz="4" w:space="0" w:color="000000"/>
                                    <w:left w:val="nil"/>
                                    <w:right w:val="nil"/>
                                  </w:tcBorders>
                                </w:tcPr>
                                <w:p w14:paraId="7F71642F" w14:textId="77777777" w:rsidR="000F7162" w:rsidRDefault="000F716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0"/>
                                    <w:left w:val="nil"/>
                                    <w:right w:val="nil"/>
                                  </w:tcBorders>
                                </w:tcPr>
                                <w:p w14:paraId="3C1D57C9" w14:textId="77777777" w:rsidR="000F7162" w:rsidRDefault="000F716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  <w:tcBorders>
                                    <w:top w:val="single" w:sz="4" w:space="0" w:color="000000"/>
                                    <w:left w:val="nil"/>
                                    <w:right w:val="single" w:sz="4" w:space="0" w:color="000000"/>
                                  </w:tcBorders>
                                </w:tcPr>
                                <w:p w14:paraId="4CBD8579" w14:textId="77777777" w:rsidR="000F7162" w:rsidRDefault="00000000">
                                  <w:pPr>
                                    <w:pStyle w:val="TableParagraph"/>
                                    <w:spacing w:before="108" w:line="382" w:lineRule="exact"/>
                                    <w:ind w:right="-15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示</w:t>
                                  </w:r>
                                </w:p>
                              </w:tc>
                              <w:tc>
                                <w:tcPr>
                                  <w:tcW w:w="6558" w:type="dxa"/>
                                  <w:gridSpan w:val="6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DB6496D" w14:textId="77777777" w:rsidR="000F7162" w:rsidRDefault="000F716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0F7162" w14:paraId="3B0932DE" w14:textId="77777777">
                              <w:trPr>
                                <w:trHeight w:val="1277"/>
                              </w:trPr>
                              <w:tc>
                                <w:tcPr>
                                  <w:tcW w:w="457" w:type="dxa"/>
                                  <w:tcBorders>
                                    <w:right w:val="nil"/>
                                  </w:tcBorders>
                                </w:tcPr>
                                <w:p w14:paraId="267CD7F8" w14:textId="77777777" w:rsidR="000F7162" w:rsidRDefault="000F7162">
                                  <w:pPr>
                                    <w:pStyle w:val="TableParagraph"/>
                                    <w:spacing w:before="101"/>
                                    <w:rPr>
                                      <w:sz w:val="28"/>
                                    </w:rPr>
                                  </w:pPr>
                                </w:p>
                                <w:p w14:paraId="1E760276" w14:textId="77777777" w:rsidR="000F7162" w:rsidRDefault="00000000">
                                  <w:pPr>
                                    <w:pStyle w:val="TableParagraph"/>
                                    <w:ind w:right="7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調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04939A4" w14:textId="77777777" w:rsidR="000F7162" w:rsidRDefault="000F7162">
                                  <w:pPr>
                                    <w:pStyle w:val="TableParagraph"/>
                                    <w:spacing w:before="101"/>
                                    <w:rPr>
                                      <w:sz w:val="28"/>
                                    </w:rPr>
                                  </w:pPr>
                                </w:p>
                                <w:p w14:paraId="04351B14" w14:textId="77777777" w:rsidR="000F7162" w:rsidRDefault="00000000">
                                  <w:pPr>
                                    <w:pStyle w:val="TableParagraph"/>
                                    <w:ind w:right="-29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閱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45C8139" w14:textId="77777777" w:rsidR="000F7162" w:rsidRDefault="000F716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BD60899" w14:textId="77777777" w:rsidR="000F7162" w:rsidRDefault="000F7162">
                                  <w:pPr>
                                    <w:pStyle w:val="TableParagraph"/>
                                    <w:spacing w:before="101"/>
                                    <w:rPr>
                                      <w:sz w:val="28"/>
                                    </w:rPr>
                                  </w:pPr>
                                </w:p>
                                <w:p w14:paraId="0D14CBD3" w14:textId="77777777" w:rsidR="000F7162" w:rsidRDefault="00000000">
                                  <w:pPr>
                                    <w:pStyle w:val="TableParagraph"/>
                                    <w:ind w:right="81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結</w:t>
                                  </w:r>
                                </w:p>
                              </w:tc>
                              <w:tc>
                                <w:tcPr>
                                  <w:tcW w:w="451" w:type="dxa"/>
                                  <w:tcBorders>
                                    <w:left w:val="nil"/>
                                  </w:tcBorders>
                                </w:tcPr>
                                <w:p w14:paraId="71DC030A" w14:textId="77777777" w:rsidR="000F7162" w:rsidRDefault="000F7162">
                                  <w:pPr>
                                    <w:pStyle w:val="TableParagraph"/>
                                    <w:spacing w:before="101"/>
                                    <w:rPr>
                                      <w:sz w:val="28"/>
                                    </w:rPr>
                                  </w:pPr>
                                </w:p>
                                <w:p w14:paraId="206D88FA" w14:textId="77777777" w:rsidR="000F7162" w:rsidRDefault="00000000">
                                  <w:pPr>
                                    <w:pStyle w:val="TableParagraph"/>
                                    <w:ind w:right="-44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果</w:t>
                                  </w:r>
                                </w:p>
                              </w:tc>
                              <w:tc>
                                <w:tcPr>
                                  <w:tcW w:w="6558" w:type="dxa"/>
                                  <w:gridSpan w:val="6"/>
                                </w:tcPr>
                                <w:p w14:paraId="252C997E" w14:textId="77777777" w:rsidR="000F7162" w:rsidRDefault="000F716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0F7162" w14:paraId="592FE4AF" w14:textId="77777777">
                              <w:trPr>
                                <w:trHeight w:val="5381"/>
                              </w:trPr>
                              <w:tc>
                                <w:tcPr>
                                  <w:tcW w:w="457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6AF13C0C" w14:textId="77777777" w:rsidR="000F7162" w:rsidRDefault="000F7162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  <w:p w14:paraId="43998A8D" w14:textId="77777777" w:rsidR="000F7162" w:rsidRDefault="000F7162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  <w:p w14:paraId="7465162A" w14:textId="77777777" w:rsidR="000F7162" w:rsidRDefault="000F7162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  <w:p w14:paraId="65104C61" w14:textId="77777777" w:rsidR="000F7162" w:rsidRDefault="000F7162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  <w:p w14:paraId="3D4F20A5" w14:textId="77777777" w:rsidR="000F7162" w:rsidRDefault="000F7162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  <w:p w14:paraId="1FA43A00" w14:textId="77777777" w:rsidR="000F7162" w:rsidRDefault="000F7162">
                                  <w:pPr>
                                    <w:pStyle w:val="TableParagraph"/>
                                    <w:spacing w:before="195"/>
                                    <w:rPr>
                                      <w:sz w:val="28"/>
                                    </w:rPr>
                                  </w:pPr>
                                </w:p>
                                <w:p w14:paraId="7A51E697" w14:textId="77777777" w:rsidR="000F7162" w:rsidRDefault="00000000">
                                  <w:pPr>
                                    <w:pStyle w:val="TableParagraph"/>
                                    <w:ind w:right="5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說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tcBorders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330831D5" w14:textId="77777777" w:rsidR="000F7162" w:rsidRDefault="000F716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5C6C7F56" w14:textId="77777777" w:rsidR="000F7162" w:rsidRDefault="000F716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  <w:tcBorders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495DE09B" w14:textId="77777777" w:rsidR="000F7162" w:rsidRDefault="000F716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  <w:tcBorders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17E7666" w14:textId="77777777" w:rsidR="000F7162" w:rsidRDefault="000F7162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  <w:p w14:paraId="5B90E398" w14:textId="77777777" w:rsidR="000F7162" w:rsidRDefault="000F7162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  <w:p w14:paraId="6078356E" w14:textId="77777777" w:rsidR="000F7162" w:rsidRDefault="000F7162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  <w:p w14:paraId="7EA6966C" w14:textId="77777777" w:rsidR="000F7162" w:rsidRDefault="000F7162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  <w:p w14:paraId="57E5A8CA" w14:textId="77777777" w:rsidR="000F7162" w:rsidRDefault="000F7162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  <w:p w14:paraId="20893B74" w14:textId="77777777" w:rsidR="000F7162" w:rsidRDefault="000F7162">
                                  <w:pPr>
                                    <w:pStyle w:val="TableParagraph"/>
                                    <w:spacing w:before="195"/>
                                    <w:rPr>
                                      <w:sz w:val="28"/>
                                    </w:rPr>
                                  </w:pPr>
                                </w:p>
                                <w:p w14:paraId="4BBAA476" w14:textId="77777777" w:rsidR="000F716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明</w:t>
                                  </w:r>
                                </w:p>
                              </w:tc>
                              <w:tc>
                                <w:tcPr>
                                  <w:tcW w:w="6558" w:type="dxa"/>
                                  <w:gridSpan w:val="6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2441C1B" w14:textId="77777777" w:rsidR="000F7162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399"/>
                                      <w:tab w:val="left" w:pos="416"/>
                                    </w:tabs>
                                    <w:spacing w:before="12" w:line="256" w:lineRule="auto"/>
                                    <w:ind w:right="-87" w:hanging="36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本表應於事件發生日起 </w:t>
                                  </w:r>
                                  <w:r>
                                    <w:rPr>
                                      <w:rFonts w:ascii="Times New Roman" w:eastAsia="Times New Roman"/>
                                      <w:sz w:val="24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Times New Roman" w:eastAsia="Times New Roman"/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日內填具，並經單位主管核章後，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向總務處提出申請。</w:t>
                                  </w:r>
                                </w:p>
                                <w:p w14:paraId="19F71E77" w14:textId="77777777" w:rsidR="000F7162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367"/>
                                      <w:tab w:val="left" w:pos="416"/>
                                    </w:tabs>
                                    <w:spacing w:before="1" w:line="256" w:lineRule="auto"/>
                                    <w:ind w:right="-15" w:hanging="36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調閱或複製應陳送主任秘書核定；管理單位內部自行調閱或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複製由單位主管決行。</w:t>
                                  </w:r>
                                </w:p>
                                <w:p w14:paraId="385868DD" w14:textId="77777777" w:rsidR="000F7162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381"/>
                                      <w:tab w:val="left" w:pos="416"/>
                                    </w:tabs>
                                    <w:spacing w:before="2" w:line="256" w:lineRule="auto"/>
                                    <w:ind w:right="-15" w:hanging="361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監視錄影資料僅供校園安全維護、事件調查、設備管理及法令規定之用途，不得作為員工考核、教學評量、學生行為監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控或其他與原蒐集目的無關之用途。</w:t>
                                  </w:r>
                                </w:p>
                                <w:p w14:paraId="32BBB184" w14:textId="77777777" w:rsidR="000F7162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416"/>
                                      <w:tab w:val="left" w:pos="534"/>
                                    </w:tabs>
                                    <w:spacing w:before="3" w:line="256" w:lineRule="auto"/>
                                    <w:ind w:right="-87" w:hanging="361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/>
                                      <w:spacing w:val="-5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eastAsia="Times New Roman"/>
                                      <w:sz w:val="24"/>
                                    </w:rPr>
                                    <w:t>106</w:t>
                                  </w:r>
                                  <w:r>
                                    <w:rPr>
                                      <w:rFonts w:ascii="Times New Roman" w:eastAsia="Times New Roman"/>
                                      <w:spacing w:val="1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8"/>
                                      <w:sz w:val="24"/>
                                    </w:rPr>
                                    <w:t xml:space="preserve">年 </w:t>
                                  </w:r>
                                  <w:r>
                                    <w:rPr>
                                      <w:rFonts w:ascii="Times New Roman" w:eastAsia="Times New Roman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 w:eastAsia="Times New Roman"/>
                                      <w:sz w:val="24"/>
                                    </w:rPr>
                                    <w:t xml:space="preserve">1  </w:t>
                                  </w:r>
                                  <w:r>
                                    <w:rPr>
                                      <w:spacing w:val="8"/>
                                      <w:sz w:val="24"/>
                                    </w:rPr>
                                    <w:t xml:space="preserve">月 </w:t>
                                  </w:r>
                                  <w:r>
                                    <w:rPr>
                                      <w:rFonts w:ascii="Times New Roman" w:eastAsia="Times New Roman"/>
                                      <w:sz w:val="24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Times New Roman" w:eastAsia="Times New Roman"/>
                                      <w:spacing w:val="1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5"/>
                                      <w:sz w:val="24"/>
                                    </w:rPr>
                                    <w:t xml:space="preserve">日第 </w:t>
                                  </w:r>
                                  <w:r>
                                    <w:rPr>
                                      <w:rFonts w:ascii="Times New Roman" w:eastAsia="Times New Roman"/>
                                      <w:sz w:val="24"/>
                                    </w:rPr>
                                    <w:t xml:space="preserve">270  </w:t>
                                  </w:r>
                                  <w:r>
                                    <w:rPr>
                                      <w:sz w:val="24"/>
                                    </w:rPr>
                                    <w:t>次行政會議通過為維護個人資料</w:t>
                                  </w: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>安全及避免侵害當事人權益，監視錄影資料除依法提供司</w:t>
                                  </w:r>
                                  <w:r>
                                    <w:rPr>
                                      <w:spacing w:val="-18"/>
                                      <w:sz w:val="24"/>
                                    </w:rPr>
                                    <w:t>法、警察機關或經核准</w:t>
                                  </w:r>
                                  <w:proofErr w:type="gramStart"/>
                                  <w:r>
                                    <w:rPr>
                                      <w:spacing w:val="-18"/>
                                      <w:sz w:val="24"/>
                                    </w:rPr>
                                    <w:t>調閱外</w:t>
                                  </w:r>
                                  <w:proofErr w:type="gramEnd"/>
                                  <w:r>
                                    <w:rPr>
                                      <w:spacing w:val="-18"/>
                                      <w:sz w:val="24"/>
                                    </w:rPr>
                                    <w:t>，任何人不得擅自複製、下載、翻拍、</w:t>
                                  </w:r>
                                  <w:proofErr w:type="gramStart"/>
                                  <w:r>
                                    <w:rPr>
                                      <w:spacing w:val="-18"/>
                                      <w:sz w:val="24"/>
                                    </w:rPr>
                                    <w:t>截圖</w:t>
                                  </w:r>
                                  <w:proofErr w:type="gramEnd"/>
                                  <w:r>
                                    <w:rPr>
                                      <w:spacing w:val="-18"/>
                                      <w:sz w:val="24"/>
                                    </w:rPr>
                                    <w:t>、散布、傳送、公開播放或以其他方式對外提供。違反者應依個人資料保護法、刑法及其他相關法令規定追究責任。</w:t>
                                  </w:r>
                                </w:p>
                                <w:p w14:paraId="6595D683" w14:textId="77777777" w:rsidR="000F7162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415"/>
                                    </w:tabs>
                                    <w:spacing w:before="6"/>
                                    <w:ind w:left="415" w:hanging="3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管理人員事後應於調閱結果欄註記辦理情形。</w:t>
                                  </w:r>
                                </w:p>
                                <w:p w14:paraId="40535D52" w14:textId="77777777" w:rsidR="000F7162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415"/>
                                    </w:tabs>
                                    <w:spacing w:before="24" w:line="309" w:lineRule="exact"/>
                                    <w:ind w:left="415" w:hanging="3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由總務處或管理單位專卷收存，備供查核。</w:t>
                                  </w:r>
                                </w:p>
                              </w:tc>
                            </w:tr>
                          </w:tbl>
                          <w:p w14:paraId="1D64FBDF" w14:textId="77777777" w:rsidR="000F7162" w:rsidRDefault="000F7162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D23817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77.25pt;margin-top:110.25pt;width:439.65pt;height:717pt;z-index:2516582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vGUlQEAABwDAAAOAAAAZHJzL2Uyb0RvYy54bWysUsGO0zAQvSPxD5bv1OmioN2o6QpYgZBW&#10;gLTwAa5jNxGxx8y4Tfr3jL1pi+CGuIzH9vjNe2+8uZ/9KI4WaYDQyvWqksIGA90Q9q38/u3Dq1sp&#10;KOnQ6RGCbeXJkrzfvnyxmWJjb6CHsbMoGCRQM8VW9inFRikyvfWaVhBt4EsH6HXiLe5Vh3pidD+q&#10;m6p6oybALiIYS8SnD8+XclvwnbMmfXGObBJjK5lbKhFL3OWothvd7FHHfjALDf0PLLweAje9QD3o&#10;pMUBh7+g/GAQCFxaGfAKnBuMLRpYzbr6Q81Tr6MtWtgciheb6P/Bms/Hp/gVRZrfwcwDLCIoPoL5&#10;QeyNmiI1S032lBri6ix0dujzyhIEP2RvTxc/7ZyE4cO6vn1d17UUhu/u1lV9VxXH1fV5REofLXiR&#10;k1YiD6xQ0MdHSpmAbs4lC5tnAplKmnczl+R0B92JVUw8yFbSz4NGK8X4KbBTeernBM/J7pxgGt9D&#10;+RtZTIC3hwRuKJ2vuEtnHkEhtHyXPOPf96Xq+qm3vwAAAP//AwBQSwMEFAAGAAgAAAAhAFXyUeLd&#10;AAAADQEAAA8AAABkcnMvZG93bnJldi54bWxMTz1PwzAU3JH4D9ZDYqM2KY1oGqeqEExIiDQMjE7s&#10;Jlbj5xC7bfj3vExlu9Od7iPfTq5nZzMG61HC40IAM9h4bbGV8FW9PTwDC1GhVr1HI+HXBNgWtze5&#10;yrS/YGnO+9gyCsGQKQldjEPGeWg641RY+MEgaQc/OhWJji3Xo7pQuOt5IkTKnbJIDZ0azEtnmuP+&#10;5CTsvrF8tT8f9Wd5KG1VrQW+p0cp7++m3QZYNFO8mmGeT9OhoE21P6EOrCe+elqRVUKSCAKzQyyX&#10;9KYmlM4iL3L+/0XxBwAA//8DAFBLAQItABQABgAIAAAAIQC2gziS/gAAAOEBAAATAAAAAAAAAAAA&#10;AAAAAAAAAABbQ29udGVudF9UeXBlc10ueG1sUEsBAi0AFAAGAAgAAAAhADj9If/WAAAAlAEAAAsA&#10;AAAAAAAAAAAAAAAALwEAAF9yZWxzLy5yZWxzUEsBAi0AFAAGAAgAAAAhAHHy8ZSVAQAAHAMAAA4A&#10;AAAAAAAAAAAAAAAALgIAAGRycy9lMm9Eb2MueG1sUEsBAi0AFAAGAAgAAAAhAFXyUeLdAAAADQEA&#10;AA8AAAAAAAAAAAAAAAAA7wMAAGRycy9kb3ducmV2LnhtbFBLBQYAAAAABAAEAPMAAAD5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90" w:type="dxa"/>
                        <w:tblBorders>
                          <w:top w:val="single" w:sz="24" w:space="0" w:color="000000"/>
                          <w:left w:val="single" w:sz="24" w:space="0" w:color="000000"/>
                          <w:bottom w:val="single" w:sz="24" w:space="0" w:color="000000"/>
                          <w:right w:val="single" w:sz="24" w:space="0" w:color="000000"/>
                          <w:insideH w:val="single" w:sz="24" w:space="0" w:color="000000"/>
                          <w:insideV w:val="single" w:sz="2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7"/>
                        <w:gridCol w:w="429"/>
                        <w:gridCol w:w="284"/>
                        <w:gridCol w:w="428"/>
                        <w:gridCol w:w="451"/>
                        <w:gridCol w:w="2064"/>
                        <w:gridCol w:w="328"/>
                        <w:gridCol w:w="704"/>
                        <w:gridCol w:w="579"/>
                        <w:gridCol w:w="453"/>
                        <w:gridCol w:w="2430"/>
                      </w:tblGrid>
                      <w:tr w:rsidR="000F7162" w14:paraId="2EBAAD55" w14:textId="77777777">
                        <w:trPr>
                          <w:trHeight w:val="705"/>
                        </w:trPr>
                        <w:tc>
                          <w:tcPr>
                            <w:tcW w:w="8607" w:type="dxa"/>
                            <w:gridSpan w:val="11"/>
                            <w:tcBorders>
                              <w:bottom w:val="single" w:sz="4" w:space="0" w:color="000000"/>
                            </w:tcBorders>
                          </w:tcPr>
                          <w:p w14:paraId="47FF7866" w14:textId="77777777" w:rsidR="000F7162" w:rsidRDefault="00000000">
                            <w:pPr>
                              <w:pStyle w:val="TableParagraph"/>
                              <w:spacing w:before="169"/>
                              <w:ind w:left="32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4"/>
                                <w:sz w:val="28"/>
                              </w:rPr>
                              <w:t>申請地點：</w:t>
                            </w:r>
                          </w:p>
                        </w:tc>
                      </w:tr>
                      <w:tr w:rsidR="000F7162" w14:paraId="5C5BC9FB" w14:textId="77777777">
                        <w:trPr>
                          <w:trHeight w:val="700"/>
                        </w:trPr>
                        <w:tc>
                          <w:tcPr>
                            <w:tcW w:w="2049" w:type="dxa"/>
                            <w:gridSpan w:val="5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A986C45" w14:textId="77777777" w:rsidR="000F7162" w:rsidRDefault="00000000">
                            <w:pPr>
                              <w:pStyle w:val="TableParagraph"/>
                              <w:spacing w:before="202"/>
                              <w:ind w:left="32" w:right="-29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調閱日期及時間</w:t>
                            </w:r>
                          </w:p>
                        </w:tc>
                        <w:tc>
                          <w:tcPr>
                            <w:tcW w:w="20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14:paraId="547E7D77" w14:textId="77777777" w:rsidR="000F7162" w:rsidRDefault="00000000">
                            <w:pPr>
                              <w:pStyle w:val="TableParagraph"/>
                              <w:tabs>
                                <w:tab w:val="left" w:pos="1599"/>
                              </w:tabs>
                              <w:spacing w:before="202"/>
                              <w:ind w:left="756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年</w:t>
                            </w:r>
                            <w:r>
                              <w:rPr>
                                <w:sz w:val="2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32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nil"/>
                            </w:tcBorders>
                          </w:tcPr>
                          <w:p w14:paraId="13A01560" w14:textId="77777777" w:rsidR="000F7162" w:rsidRDefault="000F7162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04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nil"/>
                            </w:tcBorders>
                          </w:tcPr>
                          <w:p w14:paraId="7F60C0DD" w14:textId="77777777" w:rsidR="000F7162" w:rsidRDefault="00000000">
                            <w:pPr>
                              <w:pStyle w:val="TableParagraph"/>
                              <w:spacing w:before="202"/>
                              <w:ind w:left="52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57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nil"/>
                            </w:tcBorders>
                          </w:tcPr>
                          <w:p w14:paraId="3DD3D8F1" w14:textId="77777777" w:rsidR="000F7162" w:rsidRDefault="00000000">
                            <w:pPr>
                              <w:pStyle w:val="TableParagraph"/>
                              <w:spacing w:before="202"/>
                              <w:ind w:left="7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時</w:t>
                            </w:r>
                          </w:p>
                        </w:tc>
                        <w:tc>
                          <w:tcPr>
                            <w:tcW w:w="2883" w:type="dxa"/>
                            <w:gridSpan w:val="2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</w:tcBorders>
                          </w:tcPr>
                          <w:p w14:paraId="03367CBB" w14:textId="77777777" w:rsidR="000F7162" w:rsidRDefault="00000000">
                            <w:pPr>
                              <w:pStyle w:val="TableParagraph"/>
                              <w:tabs>
                                <w:tab w:val="left" w:pos="1570"/>
                                <w:tab w:val="left" w:pos="2411"/>
                              </w:tabs>
                              <w:spacing w:before="202"/>
                              <w:ind w:left="449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分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>至</w:t>
                            </w:r>
                            <w:r>
                              <w:rPr>
                                <w:sz w:val="2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>時</w:t>
                            </w:r>
                            <w:r>
                              <w:rPr>
                                <w:sz w:val="2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>分</w:t>
                            </w:r>
                          </w:p>
                        </w:tc>
                      </w:tr>
                      <w:tr w:rsidR="000F7162" w14:paraId="0012065E" w14:textId="77777777">
                        <w:trPr>
                          <w:trHeight w:val="1629"/>
                        </w:trPr>
                        <w:tc>
                          <w:tcPr>
                            <w:tcW w:w="2049" w:type="dxa"/>
                            <w:gridSpan w:val="5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86076EE" w14:textId="77777777" w:rsidR="000F7162" w:rsidRDefault="000F7162">
                            <w:pPr>
                              <w:pStyle w:val="TableParagraph"/>
                              <w:spacing w:before="276"/>
                              <w:rPr>
                                <w:sz w:val="28"/>
                              </w:rPr>
                            </w:pPr>
                          </w:p>
                          <w:p w14:paraId="37BF63A6" w14:textId="77777777" w:rsidR="000F7162" w:rsidRDefault="00000000">
                            <w:pPr>
                              <w:pStyle w:val="TableParagraph"/>
                              <w:ind w:left="32" w:right="-29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事由或用途說明</w:t>
                            </w:r>
                          </w:p>
                        </w:tc>
                        <w:tc>
                          <w:tcPr>
                            <w:tcW w:w="6558" w:type="dxa"/>
                            <w:gridSpan w:val="6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45EB351" w14:textId="77777777" w:rsidR="000F7162" w:rsidRDefault="000F7162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0F7162" w14:paraId="1CC8A34E" w14:textId="77777777">
                        <w:trPr>
                          <w:trHeight w:val="602"/>
                        </w:trPr>
                        <w:tc>
                          <w:tcPr>
                            <w:tcW w:w="45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14:paraId="4E8AF2C1" w14:textId="77777777" w:rsidR="000F7162" w:rsidRDefault="00000000">
                            <w:pPr>
                              <w:pStyle w:val="TableParagraph"/>
                              <w:spacing w:before="155"/>
                              <w:ind w:right="7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申</w:t>
                            </w:r>
                          </w:p>
                        </w:tc>
                        <w:tc>
                          <w:tcPr>
                            <w:tcW w:w="42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nil"/>
                            </w:tcBorders>
                          </w:tcPr>
                          <w:p w14:paraId="438FAF34" w14:textId="77777777" w:rsidR="000F7162" w:rsidRDefault="000F7162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nil"/>
                            </w:tcBorders>
                          </w:tcPr>
                          <w:p w14:paraId="7A41443D" w14:textId="77777777" w:rsidR="000F7162" w:rsidRDefault="00000000">
                            <w:pPr>
                              <w:pStyle w:val="TableParagraph"/>
                              <w:spacing w:before="155"/>
                              <w:ind w:left="33" w:right="-44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請</w:t>
                            </w:r>
                          </w:p>
                        </w:tc>
                        <w:tc>
                          <w:tcPr>
                            <w:tcW w:w="42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nil"/>
                            </w:tcBorders>
                          </w:tcPr>
                          <w:p w14:paraId="34E3DD02" w14:textId="77777777" w:rsidR="000F7162" w:rsidRDefault="000F7162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4A27184" w14:textId="77777777" w:rsidR="000F7162" w:rsidRDefault="00000000">
                            <w:pPr>
                              <w:pStyle w:val="TableParagraph"/>
                              <w:spacing w:before="155"/>
                              <w:ind w:right="-15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20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6E99BFD" w14:textId="77777777" w:rsidR="000F7162" w:rsidRDefault="000F7162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14:paraId="4B11F3E1" w14:textId="77777777" w:rsidR="000F7162" w:rsidRDefault="00000000">
                            <w:pPr>
                              <w:pStyle w:val="TableParagraph"/>
                              <w:spacing w:before="155"/>
                              <w:ind w:left="56" w:right="-15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聯</w:t>
                            </w:r>
                          </w:p>
                        </w:tc>
                        <w:tc>
                          <w:tcPr>
                            <w:tcW w:w="704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nil"/>
                            </w:tcBorders>
                          </w:tcPr>
                          <w:p w14:paraId="0AC5D6B5" w14:textId="77777777" w:rsidR="000F7162" w:rsidRDefault="00000000">
                            <w:pPr>
                              <w:pStyle w:val="TableParagraph"/>
                              <w:spacing w:before="155"/>
                              <w:ind w:left="309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絡</w:t>
                            </w:r>
                          </w:p>
                        </w:tc>
                        <w:tc>
                          <w:tcPr>
                            <w:tcW w:w="57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nil"/>
                            </w:tcBorders>
                          </w:tcPr>
                          <w:p w14:paraId="62CA9AAB" w14:textId="77777777" w:rsidR="000F7162" w:rsidRDefault="00000000">
                            <w:pPr>
                              <w:pStyle w:val="TableParagraph"/>
                              <w:spacing w:before="155"/>
                              <w:ind w:left="79" w:right="15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電</w:t>
                            </w:r>
                          </w:p>
                        </w:tc>
                        <w:tc>
                          <w:tcPr>
                            <w:tcW w:w="45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19C85D0" w14:textId="77777777" w:rsidR="000F7162" w:rsidRDefault="00000000">
                            <w:pPr>
                              <w:pStyle w:val="TableParagraph"/>
                              <w:spacing w:before="155"/>
                              <w:ind w:left="178" w:right="-15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話</w:t>
                            </w:r>
                          </w:p>
                        </w:tc>
                        <w:tc>
                          <w:tcPr>
                            <w:tcW w:w="24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CC6416C" w14:textId="77777777" w:rsidR="000F7162" w:rsidRDefault="000F7162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0F7162" w14:paraId="39715F76" w14:textId="77777777" w:rsidTr="00942767">
                        <w:trPr>
                          <w:trHeight w:val="670"/>
                        </w:trPr>
                        <w:tc>
                          <w:tcPr>
                            <w:tcW w:w="457" w:type="dxa"/>
                            <w:tcBorders>
                              <w:top w:val="single" w:sz="4" w:space="0" w:color="000000"/>
                              <w:right w:val="nil"/>
                            </w:tcBorders>
                          </w:tcPr>
                          <w:p w14:paraId="582D9D5C" w14:textId="77777777" w:rsidR="000F7162" w:rsidRDefault="00000000">
                            <w:pPr>
                              <w:pStyle w:val="TableParagraph"/>
                              <w:spacing w:before="154"/>
                              <w:ind w:right="7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單</w:t>
                            </w:r>
                          </w:p>
                        </w:tc>
                        <w:tc>
                          <w:tcPr>
                            <w:tcW w:w="429" w:type="dxa"/>
                            <w:tcBorders>
                              <w:top w:val="single" w:sz="4" w:space="0" w:color="000000"/>
                              <w:left w:val="nil"/>
                              <w:right w:val="nil"/>
                            </w:tcBorders>
                          </w:tcPr>
                          <w:p w14:paraId="68FAAAD6" w14:textId="77777777" w:rsidR="000F7162" w:rsidRDefault="00000000">
                            <w:pPr>
                              <w:pStyle w:val="TableParagraph"/>
                              <w:spacing w:before="154"/>
                              <w:ind w:right="-29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位</w:t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4" w:space="0" w:color="000000"/>
                              <w:left w:val="nil"/>
                              <w:right w:val="nil"/>
                            </w:tcBorders>
                          </w:tcPr>
                          <w:p w14:paraId="7378BA77" w14:textId="77777777" w:rsidR="000F7162" w:rsidRDefault="000F7162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  <w:tcBorders>
                              <w:top w:val="single" w:sz="4" w:space="0" w:color="000000"/>
                              <w:left w:val="nil"/>
                              <w:right w:val="nil"/>
                            </w:tcBorders>
                          </w:tcPr>
                          <w:p w14:paraId="7996688E" w14:textId="77777777" w:rsidR="000F7162" w:rsidRDefault="00000000">
                            <w:pPr>
                              <w:pStyle w:val="TableParagraph"/>
                              <w:spacing w:before="154"/>
                              <w:ind w:left="6" w:right="8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主</w:t>
                            </w:r>
                          </w:p>
                        </w:tc>
                        <w:tc>
                          <w:tcPr>
                            <w:tcW w:w="451" w:type="dxa"/>
                            <w:tcBorders>
                              <w:top w:val="single" w:sz="4" w:space="0" w:color="000000"/>
                              <w:left w:val="nil"/>
                              <w:right w:val="single" w:sz="4" w:space="0" w:color="000000"/>
                            </w:tcBorders>
                          </w:tcPr>
                          <w:p w14:paraId="1A35FD35" w14:textId="77777777" w:rsidR="000F7162" w:rsidRDefault="00000000">
                            <w:pPr>
                              <w:pStyle w:val="TableParagraph"/>
                              <w:spacing w:before="154"/>
                              <w:ind w:right="-15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管</w:t>
                            </w:r>
                          </w:p>
                        </w:tc>
                        <w:tc>
                          <w:tcPr>
                            <w:tcW w:w="6558" w:type="dxa"/>
                            <w:gridSpan w:val="6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243FAA34" w14:textId="77777777" w:rsidR="000F7162" w:rsidRDefault="000F7162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0F7162" w14:paraId="6E80CA34" w14:textId="77777777" w:rsidTr="00942767">
                        <w:trPr>
                          <w:trHeight w:val="1345"/>
                        </w:trPr>
                        <w:tc>
                          <w:tcPr>
                            <w:tcW w:w="457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14:paraId="4D681226" w14:textId="77777777" w:rsidR="000F7162" w:rsidRDefault="00000000">
                            <w:pPr>
                              <w:pStyle w:val="TableParagraph"/>
                              <w:spacing w:before="130"/>
                              <w:ind w:right="5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承</w:t>
                            </w:r>
                          </w:p>
                        </w:tc>
                        <w:tc>
                          <w:tcPr>
                            <w:tcW w:w="429" w:type="dxa"/>
                            <w:tcBorders>
                              <w:left w:val="nil"/>
                              <w:bottom w:val="single" w:sz="4" w:space="0" w:color="000000"/>
                              <w:right w:val="nil"/>
                            </w:tcBorders>
                          </w:tcPr>
                          <w:p w14:paraId="2C8D254E" w14:textId="77777777" w:rsidR="000F7162" w:rsidRDefault="00000000">
                            <w:pPr>
                              <w:pStyle w:val="TableParagraph"/>
                              <w:spacing w:before="130"/>
                              <w:ind w:right="-29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辦</w:t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left w:val="nil"/>
                              <w:bottom w:val="single" w:sz="4" w:space="0" w:color="000000"/>
                              <w:right w:val="nil"/>
                            </w:tcBorders>
                          </w:tcPr>
                          <w:p w14:paraId="3DDCF196" w14:textId="77777777" w:rsidR="000F7162" w:rsidRDefault="000F7162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  <w:tcBorders>
                              <w:left w:val="nil"/>
                              <w:bottom w:val="single" w:sz="4" w:space="0" w:color="000000"/>
                              <w:right w:val="nil"/>
                            </w:tcBorders>
                          </w:tcPr>
                          <w:p w14:paraId="602CCF92" w14:textId="77777777" w:rsidR="000F7162" w:rsidRDefault="00000000">
                            <w:pPr>
                              <w:pStyle w:val="TableParagraph"/>
                              <w:spacing w:before="130"/>
                              <w:ind w:left="1" w:right="8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單</w:t>
                            </w:r>
                          </w:p>
                        </w:tc>
                        <w:tc>
                          <w:tcPr>
                            <w:tcW w:w="451" w:type="dxa"/>
                            <w:tcBorders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2240A34" w14:textId="77777777" w:rsidR="000F7162" w:rsidRDefault="00000000">
                            <w:pPr>
                              <w:pStyle w:val="TableParagraph"/>
                              <w:spacing w:before="130"/>
                              <w:ind w:right="-15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位</w:t>
                            </w:r>
                          </w:p>
                        </w:tc>
                        <w:tc>
                          <w:tcPr>
                            <w:tcW w:w="6558" w:type="dxa"/>
                            <w:gridSpan w:val="6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BA83187" w14:textId="77777777" w:rsidR="000F7162" w:rsidRDefault="000F7162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0F7162" w14:paraId="3CAA850F" w14:textId="77777777" w:rsidTr="00942767">
                        <w:trPr>
                          <w:trHeight w:val="1267"/>
                        </w:trPr>
                        <w:tc>
                          <w:tcPr>
                            <w:tcW w:w="4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14:paraId="5DDA15A4" w14:textId="77777777" w:rsidR="000F7162" w:rsidRDefault="00000000">
                            <w:pPr>
                              <w:pStyle w:val="TableParagraph"/>
                              <w:spacing w:before="128"/>
                              <w:ind w:right="5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會</w:t>
                            </w:r>
                          </w:p>
                        </w:tc>
                        <w:tc>
                          <w:tcPr>
                            <w:tcW w:w="42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nil"/>
                            </w:tcBorders>
                          </w:tcPr>
                          <w:p w14:paraId="127D0C06" w14:textId="77777777" w:rsidR="000F7162" w:rsidRDefault="00000000">
                            <w:pPr>
                              <w:pStyle w:val="TableParagraph"/>
                              <w:spacing w:before="128"/>
                              <w:ind w:right="-29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辦</w:t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nil"/>
                            </w:tcBorders>
                          </w:tcPr>
                          <w:p w14:paraId="6242F4AE" w14:textId="77777777" w:rsidR="000F7162" w:rsidRDefault="000F7162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nil"/>
                            </w:tcBorders>
                          </w:tcPr>
                          <w:p w14:paraId="3DB1A163" w14:textId="77777777" w:rsidR="000F7162" w:rsidRDefault="00000000">
                            <w:pPr>
                              <w:pStyle w:val="TableParagraph"/>
                              <w:spacing w:before="128"/>
                              <w:ind w:left="1" w:right="8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單</w:t>
                            </w:r>
                          </w:p>
                        </w:tc>
                        <w:tc>
                          <w:tcPr>
                            <w:tcW w:w="45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2891533" w14:textId="77777777" w:rsidR="000F7162" w:rsidRDefault="00000000">
                            <w:pPr>
                              <w:pStyle w:val="TableParagraph"/>
                              <w:spacing w:before="128"/>
                              <w:ind w:right="-15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位</w:t>
                            </w:r>
                          </w:p>
                        </w:tc>
                        <w:tc>
                          <w:tcPr>
                            <w:tcW w:w="6558" w:type="dxa"/>
                            <w:gridSpan w:val="6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FFF353F" w14:textId="77777777" w:rsidR="000F7162" w:rsidRDefault="000F7162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0F7162" w14:paraId="752BA599" w14:textId="77777777" w:rsidTr="00942767">
                        <w:trPr>
                          <w:trHeight w:val="1121"/>
                        </w:trPr>
                        <w:tc>
                          <w:tcPr>
                            <w:tcW w:w="457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nil"/>
                            </w:tcBorders>
                          </w:tcPr>
                          <w:p w14:paraId="74BF5BC0" w14:textId="77777777" w:rsidR="000F7162" w:rsidRDefault="00000000">
                            <w:pPr>
                              <w:pStyle w:val="TableParagraph"/>
                              <w:spacing w:before="108" w:line="382" w:lineRule="exact"/>
                              <w:ind w:right="5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批</w:t>
                            </w:r>
                          </w:p>
                        </w:tc>
                        <w:tc>
                          <w:tcPr>
                            <w:tcW w:w="429" w:type="dxa"/>
                            <w:tcBorders>
                              <w:top w:val="single" w:sz="4" w:space="0" w:color="000000"/>
                              <w:left w:val="nil"/>
                              <w:right w:val="nil"/>
                            </w:tcBorders>
                          </w:tcPr>
                          <w:p w14:paraId="6C2FC3A4" w14:textId="77777777" w:rsidR="000F7162" w:rsidRDefault="000F7162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4" w:space="0" w:color="000000"/>
                              <w:left w:val="nil"/>
                              <w:right w:val="nil"/>
                            </w:tcBorders>
                          </w:tcPr>
                          <w:p w14:paraId="7F71642F" w14:textId="77777777" w:rsidR="000F7162" w:rsidRDefault="000F7162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  <w:tcBorders>
                              <w:top w:val="single" w:sz="4" w:space="0" w:color="000000"/>
                              <w:left w:val="nil"/>
                              <w:right w:val="nil"/>
                            </w:tcBorders>
                          </w:tcPr>
                          <w:p w14:paraId="3C1D57C9" w14:textId="77777777" w:rsidR="000F7162" w:rsidRDefault="000F7162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  <w:tcBorders>
                              <w:top w:val="single" w:sz="4" w:space="0" w:color="000000"/>
                              <w:left w:val="nil"/>
                              <w:right w:val="single" w:sz="4" w:space="0" w:color="000000"/>
                            </w:tcBorders>
                          </w:tcPr>
                          <w:p w14:paraId="4CBD8579" w14:textId="77777777" w:rsidR="000F7162" w:rsidRDefault="00000000">
                            <w:pPr>
                              <w:pStyle w:val="TableParagraph"/>
                              <w:spacing w:before="108" w:line="382" w:lineRule="exact"/>
                              <w:ind w:right="-15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示</w:t>
                            </w:r>
                          </w:p>
                        </w:tc>
                        <w:tc>
                          <w:tcPr>
                            <w:tcW w:w="6558" w:type="dxa"/>
                            <w:gridSpan w:val="6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1DB6496D" w14:textId="77777777" w:rsidR="000F7162" w:rsidRDefault="000F7162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0F7162" w14:paraId="3B0932DE" w14:textId="77777777">
                        <w:trPr>
                          <w:trHeight w:val="1277"/>
                        </w:trPr>
                        <w:tc>
                          <w:tcPr>
                            <w:tcW w:w="457" w:type="dxa"/>
                            <w:tcBorders>
                              <w:right w:val="nil"/>
                            </w:tcBorders>
                          </w:tcPr>
                          <w:p w14:paraId="267CD7F8" w14:textId="77777777" w:rsidR="000F7162" w:rsidRDefault="000F7162">
                            <w:pPr>
                              <w:pStyle w:val="TableParagraph"/>
                              <w:spacing w:before="101"/>
                              <w:rPr>
                                <w:sz w:val="28"/>
                              </w:rPr>
                            </w:pPr>
                          </w:p>
                          <w:p w14:paraId="1E760276" w14:textId="77777777" w:rsidR="000F7162" w:rsidRDefault="00000000">
                            <w:pPr>
                              <w:pStyle w:val="TableParagraph"/>
                              <w:ind w:right="7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調</w:t>
                            </w:r>
                          </w:p>
                        </w:tc>
                        <w:tc>
                          <w:tcPr>
                            <w:tcW w:w="429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04939A4" w14:textId="77777777" w:rsidR="000F7162" w:rsidRDefault="000F7162">
                            <w:pPr>
                              <w:pStyle w:val="TableParagraph"/>
                              <w:spacing w:before="101"/>
                              <w:rPr>
                                <w:sz w:val="28"/>
                              </w:rPr>
                            </w:pPr>
                          </w:p>
                          <w:p w14:paraId="04351B14" w14:textId="77777777" w:rsidR="000F7162" w:rsidRDefault="00000000">
                            <w:pPr>
                              <w:pStyle w:val="TableParagraph"/>
                              <w:ind w:right="-29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閱</w:t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45C8139" w14:textId="77777777" w:rsidR="000F7162" w:rsidRDefault="000F7162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BD60899" w14:textId="77777777" w:rsidR="000F7162" w:rsidRDefault="000F7162">
                            <w:pPr>
                              <w:pStyle w:val="TableParagraph"/>
                              <w:spacing w:before="101"/>
                              <w:rPr>
                                <w:sz w:val="28"/>
                              </w:rPr>
                            </w:pPr>
                          </w:p>
                          <w:p w14:paraId="0D14CBD3" w14:textId="77777777" w:rsidR="000F7162" w:rsidRDefault="00000000">
                            <w:pPr>
                              <w:pStyle w:val="TableParagraph"/>
                              <w:ind w:right="8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結</w:t>
                            </w:r>
                          </w:p>
                        </w:tc>
                        <w:tc>
                          <w:tcPr>
                            <w:tcW w:w="451" w:type="dxa"/>
                            <w:tcBorders>
                              <w:left w:val="nil"/>
                            </w:tcBorders>
                          </w:tcPr>
                          <w:p w14:paraId="71DC030A" w14:textId="77777777" w:rsidR="000F7162" w:rsidRDefault="000F7162">
                            <w:pPr>
                              <w:pStyle w:val="TableParagraph"/>
                              <w:spacing w:before="101"/>
                              <w:rPr>
                                <w:sz w:val="28"/>
                              </w:rPr>
                            </w:pPr>
                          </w:p>
                          <w:p w14:paraId="206D88FA" w14:textId="77777777" w:rsidR="000F7162" w:rsidRDefault="00000000">
                            <w:pPr>
                              <w:pStyle w:val="TableParagraph"/>
                              <w:ind w:right="-44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果</w:t>
                            </w:r>
                          </w:p>
                        </w:tc>
                        <w:tc>
                          <w:tcPr>
                            <w:tcW w:w="6558" w:type="dxa"/>
                            <w:gridSpan w:val="6"/>
                          </w:tcPr>
                          <w:p w14:paraId="252C997E" w14:textId="77777777" w:rsidR="000F7162" w:rsidRDefault="000F7162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0F7162" w14:paraId="592FE4AF" w14:textId="77777777">
                        <w:trPr>
                          <w:trHeight w:val="5381"/>
                        </w:trPr>
                        <w:tc>
                          <w:tcPr>
                            <w:tcW w:w="457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14:paraId="6AF13C0C" w14:textId="77777777" w:rsidR="000F7162" w:rsidRDefault="000F7162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  <w:p w14:paraId="43998A8D" w14:textId="77777777" w:rsidR="000F7162" w:rsidRDefault="000F7162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  <w:p w14:paraId="7465162A" w14:textId="77777777" w:rsidR="000F7162" w:rsidRDefault="000F7162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  <w:p w14:paraId="65104C61" w14:textId="77777777" w:rsidR="000F7162" w:rsidRDefault="000F7162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  <w:p w14:paraId="3D4F20A5" w14:textId="77777777" w:rsidR="000F7162" w:rsidRDefault="000F7162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  <w:p w14:paraId="1FA43A00" w14:textId="77777777" w:rsidR="000F7162" w:rsidRDefault="000F7162">
                            <w:pPr>
                              <w:pStyle w:val="TableParagraph"/>
                              <w:spacing w:before="195"/>
                              <w:rPr>
                                <w:sz w:val="28"/>
                              </w:rPr>
                            </w:pPr>
                          </w:p>
                          <w:p w14:paraId="7A51E697" w14:textId="77777777" w:rsidR="000F7162" w:rsidRDefault="00000000">
                            <w:pPr>
                              <w:pStyle w:val="TableParagraph"/>
                              <w:ind w:right="5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說</w:t>
                            </w:r>
                          </w:p>
                        </w:tc>
                        <w:tc>
                          <w:tcPr>
                            <w:tcW w:w="429" w:type="dxa"/>
                            <w:tcBorders>
                              <w:left w:val="nil"/>
                              <w:bottom w:val="single" w:sz="4" w:space="0" w:color="000000"/>
                              <w:right w:val="nil"/>
                            </w:tcBorders>
                          </w:tcPr>
                          <w:p w14:paraId="330831D5" w14:textId="77777777" w:rsidR="000F7162" w:rsidRDefault="000F7162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left w:val="nil"/>
                              <w:bottom w:val="single" w:sz="4" w:space="0" w:color="000000"/>
                              <w:right w:val="nil"/>
                            </w:tcBorders>
                          </w:tcPr>
                          <w:p w14:paraId="5C6C7F56" w14:textId="77777777" w:rsidR="000F7162" w:rsidRDefault="000F7162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  <w:tcBorders>
                              <w:left w:val="nil"/>
                              <w:bottom w:val="single" w:sz="4" w:space="0" w:color="000000"/>
                              <w:right w:val="nil"/>
                            </w:tcBorders>
                          </w:tcPr>
                          <w:p w14:paraId="495DE09B" w14:textId="77777777" w:rsidR="000F7162" w:rsidRDefault="000F7162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  <w:tcBorders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17E7666" w14:textId="77777777" w:rsidR="000F7162" w:rsidRDefault="000F7162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  <w:p w14:paraId="5B90E398" w14:textId="77777777" w:rsidR="000F7162" w:rsidRDefault="000F7162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  <w:p w14:paraId="6078356E" w14:textId="77777777" w:rsidR="000F7162" w:rsidRDefault="000F7162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  <w:p w14:paraId="7EA6966C" w14:textId="77777777" w:rsidR="000F7162" w:rsidRDefault="000F7162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  <w:p w14:paraId="57E5A8CA" w14:textId="77777777" w:rsidR="000F7162" w:rsidRDefault="000F7162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  <w:p w14:paraId="20893B74" w14:textId="77777777" w:rsidR="000F7162" w:rsidRDefault="000F7162">
                            <w:pPr>
                              <w:pStyle w:val="TableParagraph"/>
                              <w:spacing w:before="195"/>
                              <w:rPr>
                                <w:sz w:val="28"/>
                              </w:rPr>
                            </w:pPr>
                          </w:p>
                          <w:p w14:paraId="4BBAA476" w14:textId="77777777" w:rsidR="000F7162" w:rsidRDefault="00000000">
                            <w:pPr>
                              <w:pStyle w:val="TableParagraph"/>
                              <w:ind w:right="-15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明</w:t>
                            </w:r>
                          </w:p>
                        </w:tc>
                        <w:tc>
                          <w:tcPr>
                            <w:tcW w:w="6558" w:type="dxa"/>
                            <w:gridSpan w:val="6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2441C1B" w14:textId="77777777" w:rsidR="000F7162" w:rsidRDefault="00000000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99"/>
                                <w:tab w:val="left" w:pos="416"/>
                              </w:tabs>
                              <w:spacing w:before="12" w:line="256" w:lineRule="auto"/>
                              <w:ind w:right="-87" w:hanging="36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 xml:space="preserve">本表應於事件發生日起 </w:t>
                            </w:r>
                            <w:r>
                              <w:rPr>
                                <w:rFonts w:ascii="Times New Roman" w:eastAsia="Times New Roman"/>
                                <w:sz w:val="24"/>
                              </w:rPr>
                              <w:t>7</w:t>
                            </w:r>
                            <w:r>
                              <w:rPr>
                                <w:rFonts w:ascii="Times New Roman" w:eastAsia="Times New Roman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日內填具，並經單位主管核章後，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向總務處提出申請。</w:t>
                            </w:r>
                          </w:p>
                          <w:p w14:paraId="19F71E77" w14:textId="77777777" w:rsidR="000F7162" w:rsidRDefault="00000000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67"/>
                                <w:tab w:val="left" w:pos="416"/>
                              </w:tabs>
                              <w:spacing w:before="1" w:line="256" w:lineRule="auto"/>
                              <w:ind w:right="-15" w:hanging="36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調閱或複製應陳送主任秘書核定；管理單位內部自行調閱或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複製由單位主管決行。</w:t>
                            </w:r>
                          </w:p>
                          <w:p w14:paraId="385868DD" w14:textId="77777777" w:rsidR="000F7162" w:rsidRDefault="00000000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81"/>
                                <w:tab w:val="left" w:pos="416"/>
                              </w:tabs>
                              <w:spacing w:before="2" w:line="256" w:lineRule="auto"/>
                              <w:ind w:right="-15" w:hanging="361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監視錄影資料僅供校園安全維護、事件調查、設備管理及法令規定之用途，不得作為員工考核、教學評量、學生行為監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控或其他與原蒐集目的無關之用途。</w:t>
                            </w:r>
                          </w:p>
                          <w:p w14:paraId="32BBB184" w14:textId="77777777" w:rsidR="000F7162" w:rsidRDefault="00000000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16"/>
                                <w:tab w:val="left" w:pos="534"/>
                              </w:tabs>
                              <w:spacing w:before="3" w:line="256" w:lineRule="auto"/>
                              <w:ind w:right="-87" w:hanging="361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Times New Roman" w:eastAsia="Times New Roman"/>
                                <w:spacing w:val="-5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/>
                                <w:sz w:val="24"/>
                              </w:rPr>
                              <w:t>106</w:t>
                            </w:r>
                            <w:r>
                              <w:rPr>
                                <w:rFonts w:ascii="Times New Roman" w:eastAsia="Times New Roman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8"/>
                                <w:sz w:val="24"/>
                              </w:rPr>
                              <w:t xml:space="preserve">年 </w:t>
                            </w:r>
                            <w:r>
                              <w:rPr>
                                <w:rFonts w:ascii="Times New Roman" w:eastAsia="Times New Roman"/>
                                <w:spacing w:val="-10"/>
                                <w:sz w:val="24"/>
                              </w:rPr>
                              <w:t>1</w:t>
                            </w:r>
                            <w:r>
                              <w:rPr>
                                <w:rFonts w:ascii="Times New Roman" w:eastAsia="Times New Roman"/>
                                <w:sz w:val="24"/>
                              </w:rPr>
                              <w:t xml:space="preserve">1  </w:t>
                            </w:r>
                            <w:r>
                              <w:rPr>
                                <w:spacing w:val="8"/>
                                <w:sz w:val="24"/>
                              </w:rPr>
                              <w:t xml:space="preserve">月 </w:t>
                            </w:r>
                            <w:r>
                              <w:rPr>
                                <w:rFonts w:ascii="Times New Roman" w:eastAsia="Times New Roman"/>
                                <w:sz w:val="24"/>
                              </w:rPr>
                              <w:t>8</w:t>
                            </w:r>
                            <w:r>
                              <w:rPr>
                                <w:rFonts w:ascii="Times New Roman" w:eastAsia="Times New Roman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5"/>
                                <w:sz w:val="24"/>
                              </w:rPr>
                              <w:t xml:space="preserve">日第 </w:t>
                            </w:r>
                            <w:r>
                              <w:rPr>
                                <w:rFonts w:ascii="Times New Roman" w:eastAsia="Times New Roman"/>
                                <w:sz w:val="24"/>
                              </w:rPr>
                              <w:t xml:space="preserve">270  </w:t>
                            </w:r>
                            <w:r>
                              <w:rPr>
                                <w:sz w:val="24"/>
                              </w:rPr>
                              <w:t>次行政會議通過為維護個人資料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>安全及避免侵害當事人權益，監視錄影資料除依法提供司</w:t>
                            </w:r>
                            <w:r>
                              <w:rPr>
                                <w:spacing w:val="-18"/>
                                <w:sz w:val="24"/>
                              </w:rPr>
                              <w:t>法、警察機關或經核准</w:t>
                            </w:r>
                            <w:proofErr w:type="gramStart"/>
                            <w:r>
                              <w:rPr>
                                <w:spacing w:val="-18"/>
                                <w:sz w:val="24"/>
                              </w:rPr>
                              <w:t>調閱外</w:t>
                            </w:r>
                            <w:proofErr w:type="gramEnd"/>
                            <w:r>
                              <w:rPr>
                                <w:spacing w:val="-18"/>
                                <w:sz w:val="24"/>
                              </w:rPr>
                              <w:t>，任何人不得擅自複製、下載、翻拍、</w:t>
                            </w:r>
                            <w:proofErr w:type="gramStart"/>
                            <w:r>
                              <w:rPr>
                                <w:spacing w:val="-18"/>
                                <w:sz w:val="24"/>
                              </w:rPr>
                              <w:t>截圖</w:t>
                            </w:r>
                            <w:proofErr w:type="gramEnd"/>
                            <w:r>
                              <w:rPr>
                                <w:spacing w:val="-18"/>
                                <w:sz w:val="24"/>
                              </w:rPr>
                              <w:t>、散布、傳送、公開播放或以其他方式對外提供。違反者應依個人資料保護法、刑法及其他相關法令規定追究責任。</w:t>
                            </w:r>
                          </w:p>
                          <w:p w14:paraId="6595D683" w14:textId="77777777" w:rsidR="000F7162" w:rsidRDefault="00000000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15"/>
                              </w:tabs>
                              <w:spacing w:before="6"/>
                              <w:ind w:left="415" w:hanging="36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"/>
                                <w:sz w:val="24"/>
                              </w:rPr>
                              <w:t>管理人員事後應於調閱結果欄註記辦理情形。</w:t>
                            </w:r>
                          </w:p>
                          <w:p w14:paraId="40535D52" w14:textId="77777777" w:rsidR="000F7162" w:rsidRDefault="00000000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15"/>
                              </w:tabs>
                              <w:spacing w:before="24" w:line="309" w:lineRule="exact"/>
                              <w:ind w:left="415" w:hanging="36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"/>
                                <w:sz w:val="24"/>
                              </w:rPr>
                              <w:t>由總務處或管理單位專卷收存，備供查核。</w:t>
                            </w:r>
                          </w:p>
                        </w:tc>
                      </w:tr>
                    </w:tbl>
                    <w:p w14:paraId="1D64FBDF" w14:textId="77777777" w:rsidR="000F7162" w:rsidRDefault="000F7162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>
        <w:rPr>
          <w:spacing w:val="-10"/>
          <w:sz w:val="28"/>
        </w:rPr>
        <w:t>年</w:t>
      </w:r>
      <w:r w:rsidR="00000000">
        <w:rPr>
          <w:sz w:val="28"/>
        </w:rPr>
        <w:tab/>
      </w:r>
      <w:r w:rsidR="00000000">
        <w:rPr>
          <w:spacing w:val="-10"/>
          <w:sz w:val="28"/>
        </w:rPr>
        <w:t>月</w:t>
      </w:r>
      <w:r w:rsidR="00000000">
        <w:rPr>
          <w:sz w:val="28"/>
        </w:rPr>
        <w:tab/>
      </w:r>
      <w:r w:rsidR="00000000">
        <w:rPr>
          <w:spacing w:val="-10"/>
          <w:sz w:val="28"/>
        </w:rPr>
        <w:t>日</w:t>
      </w:r>
    </w:p>
    <w:sectPr w:rsidR="000F7162">
      <w:type w:val="continuous"/>
      <w:pgSz w:w="11910" w:h="16840"/>
      <w:pgMar w:top="1300" w:right="1559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5D1E9F"/>
    <w:multiLevelType w:val="hybridMultilevel"/>
    <w:tmpl w:val="EC1A2A30"/>
    <w:lvl w:ilvl="0" w:tplc="F6FCD78A">
      <w:start w:val="1"/>
      <w:numFmt w:val="decimal"/>
      <w:lvlText w:val="%1、"/>
      <w:lvlJc w:val="left"/>
      <w:pPr>
        <w:ind w:left="416" w:hanging="3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93"/>
        <w:sz w:val="22"/>
        <w:szCs w:val="22"/>
        <w:lang w:val="en-US" w:eastAsia="zh-TW" w:bidi="ar-SA"/>
      </w:rPr>
    </w:lvl>
    <w:lvl w:ilvl="1" w:tplc="6E0894E8">
      <w:numFmt w:val="bullet"/>
      <w:lvlText w:val="•"/>
      <w:lvlJc w:val="left"/>
      <w:pPr>
        <w:ind w:left="1032" w:hanging="354"/>
      </w:pPr>
      <w:rPr>
        <w:rFonts w:hint="default"/>
        <w:lang w:val="en-US" w:eastAsia="zh-TW" w:bidi="ar-SA"/>
      </w:rPr>
    </w:lvl>
    <w:lvl w:ilvl="2" w:tplc="24CE35C2">
      <w:numFmt w:val="bullet"/>
      <w:lvlText w:val="•"/>
      <w:lvlJc w:val="left"/>
      <w:pPr>
        <w:ind w:left="1645" w:hanging="354"/>
      </w:pPr>
      <w:rPr>
        <w:rFonts w:hint="default"/>
        <w:lang w:val="en-US" w:eastAsia="zh-TW" w:bidi="ar-SA"/>
      </w:rPr>
    </w:lvl>
    <w:lvl w:ilvl="3" w:tplc="BB80BD94">
      <w:numFmt w:val="bullet"/>
      <w:lvlText w:val="•"/>
      <w:lvlJc w:val="left"/>
      <w:pPr>
        <w:ind w:left="2258" w:hanging="354"/>
      </w:pPr>
      <w:rPr>
        <w:rFonts w:hint="default"/>
        <w:lang w:val="en-US" w:eastAsia="zh-TW" w:bidi="ar-SA"/>
      </w:rPr>
    </w:lvl>
    <w:lvl w:ilvl="4" w:tplc="591AABB8">
      <w:numFmt w:val="bullet"/>
      <w:lvlText w:val="•"/>
      <w:lvlJc w:val="left"/>
      <w:pPr>
        <w:ind w:left="2871" w:hanging="354"/>
      </w:pPr>
      <w:rPr>
        <w:rFonts w:hint="default"/>
        <w:lang w:val="en-US" w:eastAsia="zh-TW" w:bidi="ar-SA"/>
      </w:rPr>
    </w:lvl>
    <w:lvl w:ilvl="5" w:tplc="66181CFE">
      <w:numFmt w:val="bullet"/>
      <w:lvlText w:val="•"/>
      <w:lvlJc w:val="left"/>
      <w:pPr>
        <w:ind w:left="3484" w:hanging="354"/>
      </w:pPr>
      <w:rPr>
        <w:rFonts w:hint="default"/>
        <w:lang w:val="en-US" w:eastAsia="zh-TW" w:bidi="ar-SA"/>
      </w:rPr>
    </w:lvl>
    <w:lvl w:ilvl="6" w:tplc="B740A750">
      <w:numFmt w:val="bullet"/>
      <w:lvlText w:val="•"/>
      <w:lvlJc w:val="left"/>
      <w:pPr>
        <w:ind w:left="4096" w:hanging="354"/>
      </w:pPr>
      <w:rPr>
        <w:rFonts w:hint="default"/>
        <w:lang w:val="en-US" w:eastAsia="zh-TW" w:bidi="ar-SA"/>
      </w:rPr>
    </w:lvl>
    <w:lvl w:ilvl="7" w:tplc="3C4A2DE2">
      <w:numFmt w:val="bullet"/>
      <w:lvlText w:val="•"/>
      <w:lvlJc w:val="left"/>
      <w:pPr>
        <w:ind w:left="4709" w:hanging="354"/>
      </w:pPr>
      <w:rPr>
        <w:rFonts w:hint="default"/>
        <w:lang w:val="en-US" w:eastAsia="zh-TW" w:bidi="ar-SA"/>
      </w:rPr>
    </w:lvl>
    <w:lvl w:ilvl="8" w:tplc="7E8C51E2">
      <w:numFmt w:val="bullet"/>
      <w:lvlText w:val="•"/>
      <w:lvlJc w:val="left"/>
      <w:pPr>
        <w:ind w:left="5322" w:hanging="354"/>
      </w:pPr>
      <w:rPr>
        <w:rFonts w:hint="default"/>
        <w:lang w:val="en-US" w:eastAsia="zh-TW" w:bidi="ar-SA"/>
      </w:rPr>
    </w:lvl>
  </w:abstractNum>
  <w:num w:numId="1" w16cid:durableId="2108574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F7162"/>
    <w:rsid w:val="000F7162"/>
    <w:rsid w:val="00662AE1"/>
    <w:rsid w:val="0094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68DF9"/>
  <w15:docId w15:val="{B2F7A399-CEC0-458F-8604-CCB524C0D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新細明體" w:eastAsia="新細明體" w:hAnsi="新細明體" w:cs="新細明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Malgun Gothic" w:eastAsia="Malgun Gothic" w:hAnsi="Malgun Gothic" w:cs="Malgun Gothic"/>
      <w:b/>
      <w:bCs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20210823</dc:creator>
  <cp:lastModifiedBy>精進案 微軟3</cp:lastModifiedBy>
  <cp:revision>2</cp:revision>
  <dcterms:created xsi:type="dcterms:W3CDTF">2026-11-04T07:13:00Z</dcterms:created>
  <dcterms:modified xsi:type="dcterms:W3CDTF">2026-11-04T07:14:00Z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2026-06-30T00:00:00Z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2026-11-04T00:00:00Z</vt:filetime>
  </property>
  <property fmtid="{D5CDD505-2E9C-101B-9397-08002B2CF9AE}" pid="6" name="Producer">
    <vt:lpwstr>Microsoft® Word LTSC</vt:lpwstr>
  </property>
</Properties>
</file>